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A9D92A" w14:textId="32157136" w:rsidR="008D6064" w:rsidRDefault="00801518" w:rsidP="008D606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</w:t>
      </w:r>
      <w:r w:rsidR="008D6064">
        <w:rPr>
          <w:rFonts w:ascii="GHEA Grapalat" w:hAnsi="GHEA Grapalat" w:cs="Sylfaen"/>
          <w:lang w:val="hy-AM"/>
        </w:rPr>
        <w:t xml:space="preserve">                               </w:t>
      </w:r>
      <w:r>
        <w:rPr>
          <w:rFonts w:ascii="GHEA Grapalat" w:hAnsi="GHEA Grapalat" w:cs="Sylfaen"/>
          <w:lang w:val="hy-AM"/>
        </w:rPr>
        <w:t xml:space="preserve"> </w:t>
      </w:r>
      <w:r w:rsidR="008D6064">
        <w:rPr>
          <w:rFonts w:ascii="GHEA Grapalat" w:hAnsi="GHEA Grapalat" w:cs="Sylfaen"/>
          <w:lang w:val="hy-AM"/>
        </w:rPr>
        <w:t xml:space="preserve">Հավելված N </w:t>
      </w:r>
      <w:r w:rsidR="008D6064">
        <w:rPr>
          <w:rFonts w:ascii="GHEA Grapalat" w:hAnsi="GHEA Grapalat" w:cs="Calibri"/>
          <w:color w:val="000000"/>
          <w:sz w:val="24"/>
          <w:szCs w:val="24"/>
          <w:lang w:val="hy-AM"/>
        </w:rPr>
        <w:t>212</w:t>
      </w:r>
    </w:p>
    <w:p w14:paraId="4AFD0BA1" w14:textId="77777777" w:rsidR="008D6064" w:rsidRDefault="008D6064" w:rsidP="008D606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8B40490" w14:textId="77777777" w:rsidR="008D6064" w:rsidRDefault="008D6064" w:rsidP="008D6064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5D2009CA" w14:textId="77777777" w:rsidR="008D6064" w:rsidRDefault="008D6064" w:rsidP="008D6064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11CFD1A1" w:rsidR="00801518" w:rsidRPr="002564DC" w:rsidRDefault="00801518" w:rsidP="008D6064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DE0D719" w14:textId="6D6178F8" w:rsidR="00801518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52D089C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66E57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AB6B56">
        <w:rPr>
          <w:rFonts w:ascii="GHEA Grapalat" w:hAnsi="GHEA Grapalat" w:cs="Sylfaen"/>
          <w:b/>
          <w:caps/>
          <w:lang w:val="hy-AM"/>
        </w:rPr>
        <w:t xml:space="preserve">ՍՏԵՓԱՆԱՎԱՆԻ ԵՎ ՏԱՇԻՐԻ </w:t>
      </w:r>
      <w:r w:rsidR="002D745E">
        <w:rPr>
          <w:rFonts w:ascii="GHEA Grapalat" w:hAnsi="GHEA Grapalat" w:cs="Sylfaen"/>
          <w:b/>
          <w:caps/>
          <w:lang w:val="hy-AM"/>
        </w:rPr>
        <w:t>ՏԵՂԱՄԱՍԻ</w:t>
      </w:r>
    </w:p>
    <w:p w14:paraId="5CCC47E7" w14:textId="71AA5CAC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8753A1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2413C0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704FBA59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66E57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B769B8">
              <w:rPr>
                <w:rFonts w:ascii="GHEA Grapalat" w:hAnsi="GHEA Grapalat"/>
                <w:lang w:val="hy-AM"/>
              </w:rPr>
              <w:t>Ստեփանավանի և Տաշիրի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8D6064">
              <w:rPr>
                <w:rFonts w:ascii="GHEA Grapalat" w:hAnsi="GHEA Grapalat"/>
                <w:lang w:val="hy-AM"/>
              </w:rPr>
              <w:t xml:space="preserve"> </w:t>
            </w:r>
            <w:r w:rsidR="00045583" w:rsidRPr="002337B4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8D6064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045583" w:rsidRPr="002337B4">
              <w:rPr>
                <w:rFonts w:ascii="GHEA Grapalat" w:hAnsi="GHEA Grapalat" w:cs="Arial"/>
                <w:spacing w:val="-8"/>
                <w:lang w:val="hy-AM"/>
              </w:rPr>
              <w:t>-</w:t>
            </w:r>
            <w:r w:rsidR="00045583" w:rsidRPr="00045583">
              <w:rPr>
                <w:rFonts w:ascii="GHEA Grapalat" w:hAnsi="GHEA Grapalat" w:cs="Arial"/>
                <w:spacing w:val="-8"/>
                <w:lang w:val="hy-AM"/>
              </w:rPr>
              <w:t>29.1</w:t>
            </w:r>
            <w:r w:rsidR="00045583" w:rsidRPr="002337B4">
              <w:rPr>
                <w:rFonts w:ascii="GHEA Grapalat" w:hAnsi="GHEA Grapalat" w:cs="Arial"/>
                <w:spacing w:val="-8"/>
                <w:lang w:val="hy-AM"/>
              </w:rPr>
              <w:t>-Գ</w:t>
            </w:r>
            <w:r w:rsidR="00045583">
              <w:rPr>
                <w:rFonts w:ascii="GHEA Grapalat" w:hAnsi="GHEA Grapalat" w:cs="Arial"/>
                <w:spacing w:val="-8"/>
                <w:lang w:val="hy-AM"/>
              </w:rPr>
              <w:t>2-51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B99860A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66E57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B769B8" w:rsidRPr="00B769B8">
              <w:rPr>
                <w:rFonts w:ascii="GHEA Grapalat" w:hAnsi="GHEA Grapalat"/>
                <w:sz w:val="22"/>
                <w:szCs w:val="22"/>
                <w:lang w:val="hy-AM"/>
              </w:rPr>
              <w:t>Ստեփանավանի և Տաշիրի</w:t>
            </w:r>
            <w:r w:rsidR="00B769B8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8753A1" w:rsidRPr="008753A1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6A3F0D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6A3F0D">
              <w:rPr>
                <w:rFonts w:ascii="GHEA Grapalat" w:hAnsi="GHEA Grapalat"/>
                <w:sz w:val="22"/>
                <w:szCs w:val="22"/>
                <w:lang w:val="hy-AM"/>
              </w:rPr>
              <w:t xml:space="preserve">Ստեփանավանի  և Տաշիրի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2BE60E29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EF56A90" w:rsidR="00801518" w:rsidRPr="002564DC" w:rsidRDefault="00044683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2413C0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BA40D1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անտառային և բնության հատուկ պահպանվող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A64CC3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4B03A0C3" w14:textId="5D9B48DD" w:rsidR="00A64CC3" w:rsidRPr="00D925B4" w:rsidRDefault="00A64CC3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a5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5A2CFF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 xml:space="preserve">կանխել սույն օրենքով սահմանված բնության հատուկ պահպանվող տարածքի </w:t>
            </w:r>
            <w:r w:rsidRPr="00430E0A">
              <w:rPr>
                <w:rFonts w:ascii="GHEA Grapalat" w:eastAsia="Tahoma" w:hAnsi="GHEA Grapalat" w:cs="Tahoma"/>
                <w:lang w:val="hy-AM"/>
              </w:rPr>
              <w:lastRenderedPageBreak/>
              <w:t>պահպանության ռեժիմը խախտող ցանկացած գործունեություն,</w:t>
            </w:r>
          </w:p>
          <w:p w14:paraId="70FE6ADB" w14:textId="2044C3A8" w:rsidR="005A2CFF" w:rsidRPr="00E43E5A" w:rsidRDefault="005A2CFF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B50E33C" w14:textId="700D3F3B" w:rsidR="00E43E5A" w:rsidRDefault="00E43E5A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7E600602" w14:textId="1473CBD5" w:rsidR="00BA40D1" w:rsidRPr="00BA40D1" w:rsidRDefault="00BA40D1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6A3F0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29FA9633" w14:textId="77777777" w:rsidR="008D6064" w:rsidRDefault="008D6064" w:rsidP="008D6064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3A075C6A" w14:textId="6EAF0907" w:rsidR="00C76CFA" w:rsidRDefault="00C76CFA" w:rsidP="00065C09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2413C0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2413C0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194758A1" w14:textId="477127BF" w:rsidR="00065C09" w:rsidRDefault="00065C09" w:rsidP="00065C09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11FCE0F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1C3110C9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15DA1C0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2012F51B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1251C2AF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22009203" w14:textId="77777777" w:rsidR="00065C09" w:rsidRP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15F47E20" w14:textId="0AEE4E3E" w:rsidR="00065C09" w:rsidRP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065C09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2413C0" w14:paraId="3BB9854B" w14:textId="77777777" w:rsidTr="0007588F">
        <w:tc>
          <w:tcPr>
            <w:tcW w:w="9754" w:type="dxa"/>
          </w:tcPr>
          <w:p w14:paraId="222798D1" w14:textId="77777777" w:rsidR="00616362" w:rsidRDefault="00616362" w:rsidP="00616362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641E5633" w14:textId="77777777" w:rsidR="00616362" w:rsidRDefault="00616362" w:rsidP="00616362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7ADDDF48" w14:textId="77777777" w:rsidR="00616362" w:rsidRDefault="00616362" w:rsidP="00616362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2CCBB78E" w14:textId="77777777" w:rsidR="00616362" w:rsidRDefault="00616362" w:rsidP="00616362">
            <w:pPr>
              <w:pStyle w:val="a3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1E4D99BB" w14:textId="77777777" w:rsidR="00616362" w:rsidRDefault="00616362" w:rsidP="00616362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lastRenderedPageBreak/>
              <w:t>4.2. Որոշումներ կայացնելու լիազորությունները</w:t>
            </w:r>
          </w:p>
          <w:p w14:paraId="220F57ED" w14:textId="77777777" w:rsidR="00616362" w:rsidRDefault="00616362" w:rsidP="00616362">
            <w:pPr>
              <w:pStyle w:val="a3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41ACF364" w14:textId="77777777" w:rsidR="00616362" w:rsidRDefault="00616362" w:rsidP="0061636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23022A6E" w14:textId="77777777" w:rsidR="00616362" w:rsidRDefault="00616362" w:rsidP="0061636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25229567" w14:textId="77777777" w:rsidR="00616362" w:rsidRDefault="00616362" w:rsidP="0061636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3ACA6949" w14:textId="77777777" w:rsidR="00616362" w:rsidRDefault="00616362" w:rsidP="0061636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0235D955" w14:textId="77777777" w:rsidR="00616362" w:rsidRDefault="00616362" w:rsidP="0061636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66DF541D" w14:textId="77777777" w:rsidR="00616362" w:rsidRDefault="00616362" w:rsidP="00616362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6764D40B" w:rsidR="0007588F" w:rsidRPr="00DB2801" w:rsidRDefault="0007588F" w:rsidP="00237737">
            <w:pPr>
              <w:tabs>
                <w:tab w:val="left" w:pos="360"/>
              </w:tabs>
              <w:spacing w:after="0" w:line="240" w:lineRule="auto"/>
              <w:ind w:firstLine="148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44683"/>
    <w:rsid w:val="00045583"/>
    <w:rsid w:val="00064293"/>
    <w:rsid w:val="00065C09"/>
    <w:rsid w:val="0007588F"/>
    <w:rsid w:val="000C38F4"/>
    <w:rsid w:val="000C3CB8"/>
    <w:rsid w:val="000E7CFE"/>
    <w:rsid w:val="00125DB8"/>
    <w:rsid w:val="001508FC"/>
    <w:rsid w:val="0022483D"/>
    <w:rsid w:val="00237737"/>
    <w:rsid w:val="002413C0"/>
    <w:rsid w:val="002D745E"/>
    <w:rsid w:val="00430E0A"/>
    <w:rsid w:val="00434E6A"/>
    <w:rsid w:val="00475B4B"/>
    <w:rsid w:val="005024BA"/>
    <w:rsid w:val="00534113"/>
    <w:rsid w:val="005545D0"/>
    <w:rsid w:val="00556C1D"/>
    <w:rsid w:val="00564715"/>
    <w:rsid w:val="00595347"/>
    <w:rsid w:val="005A2CFF"/>
    <w:rsid w:val="00612EAF"/>
    <w:rsid w:val="00616362"/>
    <w:rsid w:val="006470B8"/>
    <w:rsid w:val="006A3F0D"/>
    <w:rsid w:val="00723715"/>
    <w:rsid w:val="00801518"/>
    <w:rsid w:val="00802CF4"/>
    <w:rsid w:val="008753A1"/>
    <w:rsid w:val="008D6064"/>
    <w:rsid w:val="009B534C"/>
    <w:rsid w:val="00A64CC3"/>
    <w:rsid w:val="00A8705C"/>
    <w:rsid w:val="00AB6B56"/>
    <w:rsid w:val="00AC2ED8"/>
    <w:rsid w:val="00AD4743"/>
    <w:rsid w:val="00B176D7"/>
    <w:rsid w:val="00B769B8"/>
    <w:rsid w:val="00B97A69"/>
    <w:rsid w:val="00BA40D1"/>
    <w:rsid w:val="00BC2CCF"/>
    <w:rsid w:val="00BF65D7"/>
    <w:rsid w:val="00C3533E"/>
    <w:rsid w:val="00C44B5B"/>
    <w:rsid w:val="00C66E57"/>
    <w:rsid w:val="00C76CFA"/>
    <w:rsid w:val="00D63BA1"/>
    <w:rsid w:val="00D925B4"/>
    <w:rsid w:val="00DB2801"/>
    <w:rsid w:val="00E43E5A"/>
    <w:rsid w:val="00E862C4"/>
    <w:rsid w:val="00F93FB4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2193BC22-203E-449A-B49F-D8AB7CFC4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1429</Words>
  <Characters>8149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127</cp:revision>
  <cp:lastPrinted>2023-11-13T06:30:00Z</cp:lastPrinted>
  <dcterms:created xsi:type="dcterms:W3CDTF">2023-09-25T06:38:00Z</dcterms:created>
  <dcterms:modified xsi:type="dcterms:W3CDTF">2025-08-22T05:15:00Z</dcterms:modified>
</cp:coreProperties>
</file>